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FE" w:rsidRPr="00DE28CA" w:rsidRDefault="00982FFE" w:rsidP="00DE2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2FFE" w:rsidRPr="00DE28CA" w:rsidRDefault="00982FFE" w:rsidP="00DE2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2FFE" w:rsidRPr="00DE28CA" w:rsidRDefault="00982FFE" w:rsidP="00DE2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E28CA">
        <w:rPr>
          <w:rFonts w:ascii="Times New Roman" w:eastAsia="Times New Roman" w:hAnsi="Times New Roman" w:cs="Times New Roman"/>
          <w:sz w:val="24"/>
          <w:szCs w:val="24"/>
          <w:lang w:val="kk-KZ"/>
        </w:rPr>
        <w:t>2 кредит, «</w:t>
      </w:r>
      <w:r w:rsidRPr="00DE28CA">
        <w:rPr>
          <w:rFonts w:ascii="Times New Roman" w:hAnsi="Times New Roman" w:cs="Times New Roman"/>
          <w:sz w:val="24"/>
          <w:szCs w:val="24"/>
          <w:lang w:val="kk-KZ" w:eastAsia="ko-KR"/>
        </w:rPr>
        <w:t>Жеке және әлеуметтік өрлеу этикасы</w:t>
      </w:r>
      <w:r w:rsidRPr="00DE28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пәнi бойынша емтихан сұрақтары </w:t>
      </w:r>
    </w:p>
    <w:p w:rsidR="00346A31" w:rsidRDefault="00346A31" w:rsidP="00DE2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5BF7" w:rsidRPr="00DE28CA" w:rsidRDefault="00805BF7" w:rsidP="00DE2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7353"/>
        <w:gridCol w:w="1257"/>
      </w:tblGrid>
      <w:tr w:rsidR="00982FFE" w:rsidRPr="00DE28CA" w:rsidTr="00346A31">
        <w:tc>
          <w:tcPr>
            <w:tcW w:w="552" w:type="dxa"/>
          </w:tcPr>
          <w:p w:rsidR="00982FFE" w:rsidRPr="00DE28CA" w:rsidRDefault="00982FFE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53" w:type="dxa"/>
          </w:tcPr>
          <w:p w:rsidR="00982FFE" w:rsidRPr="00DE28CA" w:rsidRDefault="00982FFE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1257" w:type="dxa"/>
          </w:tcPr>
          <w:p w:rsidR="00982FFE" w:rsidRPr="00DE28CA" w:rsidRDefault="00982FFE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</w:tr>
      <w:tr w:rsidR="00982FFE" w:rsidRPr="00DE28CA" w:rsidTr="00346A31">
        <w:tc>
          <w:tcPr>
            <w:tcW w:w="552" w:type="dxa"/>
          </w:tcPr>
          <w:p w:rsidR="00982FFE" w:rsidRPr="00DE28CA" w:rsidRDefault="00982FFE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53" w:type="dxa"/>
          </w:tcPr>
          <w:p w:rsidR="00982FFE" w:rsidRPr="00DE28CA" w:rsidRDefault="00982FFE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«Жеке және әлеуметтік өрлеу  этикасы»  пәніне  анықтама беріңіз</w:t>
            </w:r>
          </w:p>
        </w:tc>
        <w:tc>
          <w:tcPr>
            <w:tcW w:w="1257" w:type="dxa"/>
          </w:tcPr>
          <w:p w:rsidR="00982FFE" w:rsidRPr="00DE28CA" w:rsidRDefault="00982FFE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982FFE" w:rsidRPr="00DE28CA" w:rsidTr="00346A31">
        <w:tc>
          <w:tcPr>
            <w:tcW w:w="552" w:type="dxa"/>
          </w:tcPr>
          <w:p w:rsidR="00982FFE" w:rsidRPr="00DE28CA" w:rsidRDefault="00982FFE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53" w:type="dxa"/>
          </w:tcPr>
          <w:p w:rsidR="00982FFE" w:rsidRPr="00DE28CA" w:rsidRDefault="00346A31" w:rsidP="00DE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 пәні: анықтама беріңіз</w:t>
            </w:r>
          </w:p>
        </w:tc>
        <w:tc>
          <w:tcPr>
            <w:tcW w:w="1257" w:type="dxa"/>
          </w:tcPr>
          <w:p w:rsidR="00982FFE" w:rsidRPr="00DE28CA" w:rsidRDefault="00982FFE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346A31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53" w:type="dxa"/>
          </w:tcPr>
          <w:p w:rsidR="00DE28CA" w:rsidRPr="00DE28CA" w:rsidRDefault="00DE28CA" w:rsidP="00DE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Жақсылық пен жамандық: салыстырмалық талдау  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346A31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53" w:type="dxa"/>
          </w:tcPr>
          <w:p w:rsidR="00DE28CA" w:rsidRPr="00DE28CA" w:rsidRDefault="00DE28CA" w:rsidP="00DE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Әділдіктің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көрсетіңіз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 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346A31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53" w:type="dxa"/>
          </w:tcPr>
          <w:p w:rsidR="00DE28CA" w:rsidRPr="00DE28CA" w:rsidRDefault="00DE28CA" w:rsidP="00DE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 мен ұяттың  мәнін қарастырыңыз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346A31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53" w:type="dxa"/>
          </w:tcPr>
          <w:p w:rsidR="00DE28CA" w:rsidRPr="00DE28CA" w:rsidRDefault="00DE28CA" w:rsidP="00DE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Бақыт ұғымы </w:t>
            </w: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қалыптасуын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көрсетіңіз</w:t>
            </w:r>
            <w:proofErr w:type="spellEnd"/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346A31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Парыз ұғымы </w:t>
            </w: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қалыптасуын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қарастырыңыз</w:t>
            </w:r>
            <w:proofErr w:type="spellEnd"/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346A31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  бірлестік қызметінің негізгі қағидалары: 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346A31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Органикалық түрде  ұйымдасқан мәдениет: 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346A31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Кәсіпкерлік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ұйымдасқан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әдениетті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бағалаңыз</w:t>
            </w:r>
            <w:proofErr w:type="spellEnd"/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Партиципативтік ұйымдасқан мәдениет: 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Этикалық құндылықтар: әлеуметтік-психологиялық талдау жасаңыз</w:t>
            </w:r>
          </w:p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Кадрлық менеджмент:  әлеуметтік-психологиялық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XXI ғ.</w:t>
            </w:r>
            <w:r w:rsidRPr="00DE2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к</w:t>
            </w: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адрлық менеджмент: салыстырмалы талдау</w:t>
            </w:r>
            <w:r w:rsidRPr="00DE2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Кадрлық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менеджмент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эволюциясын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</w:t>
            </w:r>
            <w:proofErr w:type="gram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proofErr w:type="gram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ңыз</w:t>
            </w:r>
            <w:proofErr w:type="spellEnd"/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Кадрлық менеджменттің негізгі үлгілері: 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Қызметкерлерді басқарудың дәстүрлі әдістері ерекшеліктеріне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 ресурстарын басқарудағы қызметкерлерді басқарудың қайта құрылуын бағалаңыз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 ресурстарын басқару мен қызметкерлерді басқарудың басты айырмашылықтарын көрсетіңіз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 ресурстарын басқарудың екі әдісі: 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ресурстарын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формаларына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Кадрлық стратегияны зерттеудің негізгі методологиясына баға беріңіз   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Біліктілік түрлерін зертеудің негізгі методологиясын көрсетіңіз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Менеджердің этикасы</w:t>
            </w: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Менеджердің қызметкерлер бойынша жұмысындағы іскери қарым-қатынасқа салыстырмалы талдау беріңіз 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Менеджер кәсіби этикасының тарихи негіздерін көрсетіңіз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Кәсіби міндеттердің мән-мағынасын анықтаңыз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мақсаттарын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дәлелдеңіз</w:t>
            </w:r>
            <w:proofErr w:type="spellEnd"/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4B6307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ХХ ғасырдағы қызметкердің кәсіби этикасының эволюциясы: 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>Менеджердің  кәсіби қызметіндегі  этикалық реттеуге талдау жасаңыз  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val="kk-KZ"/>
              </w:rPr>
              <w:t> </w:t>
            </w:r>
            <w:r w:rsidRPr="00DE28CA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lang w:val="kk-KZ"/>
              </w:rPr>
              <w:t>Моральдық  таңдау жағдайындағы әрекет:</w:t>
            </w:r>
            <w:r w:rsidRPr="00DE28C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> </w:t>
            </w: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>Қызметкерлер жұмысындағы  этикалық реттеуге талдау жасаңыз  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этика — кадрлық менеджменттің архитектоникасы: салыстырмалы талдау келтіріңіз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Корпоративтік  этикалық кодексті зерттеудің методологиялық негізін көрсетіңіз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Этикалық кодекс, ұйымның құндылығы мен міндеті: әлеуметтік мәдени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этикадағы  қажетті әрі нақты моральды санаға тән өзіндік қайшылық: әлеуметтік-мәдени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 этикеттің негізгі парыздары:  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 этикеттің методологиялық негіздеріне компаративистикалық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Қызметкерлердің моральдық  реттеудегі  бейресми өзін өзі ұстау дәрежесі: әлеуметтік- мәдени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Моральды</w:t>
            </w:r>
            <w:r w:rsidRPr="00DE2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</w:t>
            </w: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-психологиялық таптаурынға типологиялық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Ұйымның моральдық  климаты: 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Мәдениеттің гуманистік  ұйымдарының этикалық қағидаларына салыстырмалы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Моральдық бедел  күшеюінің тетіктері:  әлеуметтік-психологиялық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Кең мағынадағы іскерлік этика: әлеуметтік-психологиялық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Этикалық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принциптер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қабылданған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мораль  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нормаларына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жасаңыз</w:t>
            </w:r>
            <w:proofErr w:type="spellEnd"/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құрылым бойынша ұйымдасудың  мәдени түрлері: 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«Іскерлік  қарым-қатынас этикасы» курсының пәні мен міндеттерін анықтаңыз.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 ғылыми- қолданбалы білім нысаны ретінде: 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Этиканың ғылым ретіндегі арнайы санаты: салыстырмалы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Адамдар арасындағы ізгілік қатынастар: этикалық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Кәсіби қарым-қатынасты адамгершілік тұрғысында реттеудің ерекшеліктері:  салыстырмалы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Кәсіби саладағы қарым-қатынастар: әлеуметтік-психологиялық талдау жасаңызкелтіріңіз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Қарым-қатынастың түрлері мен дәрежелері: әлеуметтік-психологиялық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 қарым-қатынастағы ақпараттардың бұрмалану мәселесі: әлеуметтік-психологиялық талдау жасаңызжасаңыз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Қарым-қатынастың коммуникативтік кедергілерін, олармен күресу әдістерін анықтаңыз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Кәсіби қарым-қатынастағы өзара түсінушілік тетіктері:әлеуметтік-психологиялық талдау жасаңыз келтіріңіз): мәдениеттанулық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Кәсіби саладағы қарым-қатынастың перцептивті  қыры: әлеуметтік-психологиялық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Қарым-қатынастағы  жеке  әсер ету түрлері: әлеуметтік-психологиялық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Кәсіби этиканың кодексі: әлеуметтік-психологиялық талдау жасаңыз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</w:t>
            </w:r>
          </w:p>
        </w:tc>
      </w:tr>
      <w:tr w:rsidR="00DE28CA" w:rsidRPr="00DE28CA" w:rsidTr="00DA3E30">
        <w:tc>
          <w:tcPr>
            <w:tcW w:w="552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8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353" w:type="dxa"/>
            <w:vAlign w:val="center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Этика мен этикет терминдернің мәнін ашып көрсетіңіз.</w:t>
            </w:r>
          </w:p>
        </w:tc>
        <w:tc>
          <w:tcPr>
            <w:tcW w:w="1257" w:type="dxa"/>
          </w:tcPr>
          <w:p w:rsidR="00DE28CA" w:rsidRPr="00DE28CA" w:rsidRDefault="00DE28CA" w:rsidP="00DE2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D573D" w:rsidRPr="00DE28CA" w:rsidRDefault="009D573D" w:rsidP="00805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573D" w:rsidRPr="00DE28CA" w:rsidSect="00CB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FE"/>
    <w:rsid w:val="00346A31"/>
    <w:rsid w:val="00805BF7"/>
    <w:rsid w:val="00936BF0"/>
    <w:rsid w:val="00982FFE"/>
    <w:rsid w:val="009D573D"/>
    <w:rsid w:val="00CB5124"/>
    <w:rsid w:val="00CE6C53"/>
    <w:rsid w:val="00DE28CA"/>
    <w:rsid w:val="00E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3</cp:revision>
  <dcterms:created xsi:type="dcterms:W3CDTF">2016-11-06T16:00:00Z</dcterms:created>
  <dcterms:modified xsi:type="dcterms:W3CDTF">2017-06-29T06:35:00Z</dcterms:modified>
</cp:coreProperties>
</file>